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55043" w14:textId="40100025" w:rsidR="00B02132" w:rsidRPr="00B02132" w:rsidRDefault="2BA53AD0" w:rsidP="00B02132">
      <w:pPr>
        <w:jc w:val="center"/>
        <w:rPr>
          <w:b/>
          <w:lang w:val="fr-FR"/>
        </w:rPr>
      </w:pPr>
      <w:r w:rsidRPr="2BA53AD0">
        <w:rPr>
          <w:b/>
          <w:bCs/>
          <w:sz w:val="28"/>
          <w:szCs w:val="28"/>
          <w:lang w:val="fr-FR"/>
        </w:rPr>
        <w:t>Que mangent les français au petit-</w:t>
      </w:r>
      <w:r w:rsidR="00C21618" w:rsidRPr="2BA53AD0">
        <w:rPr>
          <w:b/>
          <w:bCs/>
          <w:sz w:val="28"/>
          <w:szCs w:val="28"/>
          <w:lang w:val="fr-FR"/>
        </w:rPr>
        <w:t>déjeuner ?</w:t>
      </w:r>
    </w:p>
    <w:p w14:paraId="14D712A7" w14:textId="77777777" w:rsidR="00442B5A" w:rsidRPr="00C21618" w:rsidRDefault="00CB0387" w:rsidP="00B02132">
      <w:pPr>
        <w:jc w:val="center"/>
        <w:rPr>
          <w:lang w:val="fr-FR"/>
        </w:rPr>
      </w:pPr>
      <w:hyperlink r:id="rId5">
        <w:r w:rsidR="2BA53AD0" w:rsidRPr="2BA53AD0">
          <w:rPr>
            <w:rStyle w:val="Hyperlink"/>
            <w:lang w:val="fr-FR"/>
          </w:rPr>
          <w:t>https://www.youtube.com/watch?v=_Ks2wdQDOFY</w:t>
        </w:r>
      </w:hyperlink>
    </w:p>
    <w:p w14:paraId="67108B44" w14:textId="47BF3B58" w:rsidR="2BA53AD0" w:rsidRDefault="2BA53AD0" w:rsidP="2BA53AD0">
      <w:r w:rsidRPr="2BA53AD0">
        <w:rPr>
          <w:b/>
          <w:bCs/>
          <w:lang w:val="fr-FR"/>
        </w:rPr>
        <w:t>Compr</w:t>
      </w:r>
      <w:r w:rsidRPr="2BA53AD0">
        <w:rPr>
          <w:rFonts w:ascii="Calibri" w:eastAsia="Calibri" w:hAnsi="Calibri" w:cs="Calibri"/>
          <w:b/>
          <w:bCs/>
          <w:lang w:val="fr-FR"/>
        </w:rPr>
        <w:t>éhension</w:t>
      </w:r>
    </w:p>
    <w:p w14:paraId="1B4AB6F9" w14:textId="560890F8" w:rsidR="2BA53AD0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 xml:space="preserve">D'où​ vient la </w:t>
      </w:r>
      <w:r w:rsidR="00C21618" w:rsidRPr="2BA53AD0">
        <w:rPr>
          <w:rFonts w:ascii="Calibri" w:eastAsia="Calibri" w:hAnsi="Calibri" w:cs="Calibri"/>
          <w:lang w:val="fr-FR"/>
        </w:rPr>
        <w:t>famille ?</w:t>
      </w:r>
    </w:p>
    <w:p w14:paraId="0CCD5906" w14:textId="23742AE3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Paris</w:t>
      </w:r>
    </w:p>
    <w:p w14:paraId="31056277" w14:textId="7D92D838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Marseille</w:t>
      </w:r>
    </w:p>
    <w:p w14:paraId="1BD40CDF" w14:textId="7AA15DEA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Nice</w:t>
      </w:r>
    </w:p>
    <w:p w14:paraId="7E7F7878" w14:textId="5312257E" w:rsidR="00CB0387" w:rsidRPr="00CB0387" w:rsidRDefault="2BA53AD0" w:rsidP="00CB0387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Bordeaux</w:t>
      </w:r>
    </w:p>
    <w:p w14:paraId="7A3543B0" w14:textId="77777777" w:rsidR="00CB0387" w:rsidRP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42BC3869" w14:textId="5C0F9BD1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Qu'est-ce que le papa </w:t>
      </w:r>
      <w:r w:rsidR="00C21618" w:rsidRPr="2BA53AD0">
        <w:rPr>
          <w:rFonts w:ascii="Calibri" w:eastAsia="Calibri" w:hAnsi="Calibri" w:cs="Calibri"/>
          <w:lang w:val="fr-FR"/>
        </w:rPr>
        <w:t>boit ?</w:t>
      </w:r>
    </w:p>
    <w:p w14:paraId="42D1D108" w14:textId="3D510A1C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café au lait</w:t>
      </w:r>
    </w:p>
    <w:p w14:paraId="14862087" w14:textId="4F9AFC23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thé au lait</w:t>
      </w:r>
    </w:p>
    <w:p w14:paraId="100F651C" w14:textId="4B5BADF4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chocolat chaud</w:t>
      </w:r>
    </w:p>
    <w:p w14:paraId="4A2A0A5A" w14:textId="6872ACDF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lait chaud</w:t>
      </w:r>
    </w:p>
    <w:p w14:paraId="125EE39F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1B826EC7" w14:textId="2EB18FB7" w:rsidR="2BA53AD0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 xml:space="preserve">Qu'est-ce qu'il </w:t>
      </w:r>
      <w:r w:rsidR="00C21618" w:rsidRPr="2BA53AD0">
        <w:rPr>
          <w:rFonts w:ascii="Calibri" w:eastAsia="Calibri" w:hAnsi="Calibri" w:cs="Calibri"/>
          <w:lang w:val="fr-FR"/>
        </w:rPr>
        <w:t>mange ?</w:t>
      </w:r>
    </w:p>
    <w:p w14:paraId="5B4D6ECC" w14:textId="39AC7F4B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Une tartine avec de la confiture et du miel</w:t>
      </w:r>
    </w:p>
    <w:p w14:paraId="7EAED4B9" w14:textId="37420833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Une tartine avec du beurre et de la confiture</w:t>
      </w:r>
    </w:p>
    <w:p w14:paraId="5C6E434B" w14:textId="5B54BF01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Une tartine avec du miel et du beurre</w:t>
      </w:r>
    </w:p>
    <w:p w14:paraId="49D6D63F" w14:textId="5D4F00DC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Une tartine avec de la confiture et du fromage</w:t>
      </w:r>
    </w:p>
    <w:p w14:paraId="3AE0D74E" w14:textId="77777777" w:rsidR="00CB0387" w:rsidRPr="00C21618" w:rsidRDefault="00CB0387" w:rsidP="00CB0387">
      <w:pPr>
        <w:pStyle w:val="ListParagraph"/>
        <w:ind w:left="1440"/>
        <w:rPr>
          <w:rFonts w:eastAsiaTheme="minorEastAsia"/>
          <w:lang w:val="fr-FR"/>
        </w:rPr>
      </w:pPr>
    </w:p>
    <w:p w14:paraId="6A1AB977" w14:textId="2C9C1C5D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Qu'est-ce que Maxence prend pour le petit-</w:t>
      </w:r>
      <w:r w:rsidR="00C21618" w:rsidRPr="2BA53AD0">
        <w:rPr>
          <w:rFonts w:ascii="Calibri" w:eastAsia="Calibri" w:hAnsi="Calibri" w:cs="Calibri"/>
          <w:lang w:val="fr-FR"/>
        </w:rPr>
        <w:t>déjeuner ?</w:t>
      </w:r>
    </w:p>
    <w:p w14:paraId="603B4764" w14:textId="56928979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Du lait froid et des céréales</w:t>
      </w:r>
    </w:p>
    <w:p w14:paraId="03C956CD" w14:textId="7DC3AB00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Du lait chaud et des céréales</w:t>
      </w:r>
    </w:p>
    <w:p w14:paraId="275DE4BC" w14:textId="41BB3093" w:rsidR="2BA53AD0" w:rsidRPr="00C21618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Du chocolat chaud et des céréales</w:t>
      </w:r>
    </w:p>
    <w:p w14:paraId="2595A157" w14:textId="5EB0ADF1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thé et des céréales</w:t>
      </w:r>
    </w:p>
    <w:p w14:paraId="3B0DD1E4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37B3ACAF" w14:textId="18129D74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Quand est-ce que les céréales sont arrivées en </w:t>
      </w:r>
      <w:r w:rsidR="00C21618" w:rsidRPr="2BA53AD0">
        <w:rPr>
          <w:rFonts w:ascii="Calibri" w:eastAsia="Calibri" w:hAnsi="Calibri" w:cs="Calibri"/>
          <w:lang w:val="fr-FR"/>
        </w:rPr>
        <w:t>France ?</w:t>
      </w:r>
    </w:p>
    <w:p w14:paraId="4796AA92" w14:textId="3F657069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Dans les années 50</w:t>
      </w:r>
    </w:p>
    <w:p w14:paraId="645C45A6" w14:textId="3DD9D9DB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Dans les années 60</w:t>
      </w:r>
    </w:p>
    <w:p w14:paraId="3BF9B36F" w14:textId="7EA9C222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Dans les années 70</w:t>
      </w:r>
    </w:p>
    <w:p w14:paraId="798F4FCD" w14:textId="1C39DB6A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Dans les années 80</w:t>
      </w:r>
    </w:p>
    <w:p w14:paraId="72A34533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0AD712A0" w14:textId="7D21C541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Quel aliment est le plus populaire chez les </w:t>
      </w:r>
      <w:r w:rsidR="00C21618" w:rsidRPr="2BA53AD0">
        <w:rPr>
          <w:rFonts w:ascii="Calibri" w:eastAsia="Calibri" w:hAnsi="Calibri" w:cs="Calibri"/>
          <w:lang w:val="fr-FR"/>
        </w:rPr>
        <w:t>enfants ?</w:t>
      </w:r>
    </w:p>
    <w:p w14:paraId="6A8A2683" w14:textId="43E880EF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Des céréales et du lait</w:t>
      </w:r>
    </w:p>
    <w:p w14:paraId="30A069D6" w14:textId="633B4A0D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pain et du lait</w:t>
      </w:r>
    </w:p>
    <w:p w14:paraId="5F97AF4D" w14:textId="6CE00FD3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Des céréales et du thé</w:t>
      </w:r>
    </w:p>
    <w:p w14:paraId="46C9832A" w14:textId="7CA2B19B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pain et du café</w:t>
      </w:r>
    </w:p>
    <w:p w14:paraId="08847FB9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0E0639AD" w14:textId="69060448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Pourquoi est-il important de faire attention aux </w:t>
      </w:r>
      <w:r w:rsidR="00C21618" w:rsidRPr="2BA53AD0">
        <w:rPr>
          <w:rFonts w:ascii="Calibri" w:eastAsia="Calibri" w:hAnsi="Calibri" w:cs="Calibri"/>
          <w:lang w:val="fr-FR"/>
        </w:rPr>
        <w:t>céréales ?</w:t>
      </w:r>
    </w:p>
    <w:p w14:paraId="036052D9" w14:textId="69F2E696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Certaines sont très sucrées</w:t>
      </w:r>
    </w:p>
    <w:p w14:paraId="3EABB015" w14:textId="072E96E1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Certaines</w:t>
      </w:r>
      <w:r w:rsidRPr="2BA53AD0">
        <w:rPr>
          <w:rFonts w:ascii="Calibri" w:eastAsia="Calibri" w:hAnsi="Calibri" w:cs="Calibri"/>
          <w:lang w:val="fr-FR"/>
        </w:rPr>
        <w:t xml:space="preserve"> sont très salées</w:t>
      </w:r>
    </w:p>
    <w:p w14:paraId="7F3F6969" w14:textId="42FEEAC5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Certaines</w:t>
      </w:r>
      <w:r w:rsidRPr="2BA53AD0">
        <w:rPr>
          <w:rFonts w:ascii="Calibri" w:eastAsia="Calibri" w:hAnsi="Calibri" w:cs="Calibri"/>
          <w:lang w:val="fr-FR"/>
        </w:rPr>
        <w:t xml:space="preserve"> sont très chères</w:t>
      </w:r>
    </w:p>
    <w:p w14:paraId="38D02375" w14:textId="5E248BC9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Certaines</w:t>
      </w:r>
      <w:r w:rsidRPr="2BA53AD0">
        <w:rPr>
          <w:rFonts w:ascii="Calibri" w:eastAsia="Calibri" w:hAnsi="Calibri" w:cs="Calibri"/>
          <w:lang w:val="fr-FR"/>
        </w:rPr>
        <w:t xml:space="preserve"> sont très savoureuses</w:t>
      </w:r>
    </w:p>
    <w:p w14:paraId="3B1384F9" w14:textId="76E10DF5" w:rsidR="00CB0387" w:rsidRDefault="00CB0387" w:rsidP="00CB0387">
      <w:pPr>
        <w:pStyle w:val="ListParagraph"/>
        <w:ind w:left="1440"/>
        <w:rPr>
          <w:rFonts w:ascii="Calibri" w:eastAsia="Calibri" w:hAnsi="Calibri" w:cs="Calibri"/>
          <w:lang w:val="fr-FR"/>
        </w:rPr>
      </w:pPr>
    </w:p>
    <w:p w14:paraId="32E1777A" w14:textId="0EB14662" w:rsidR="00CB0387" w:rsidRDefault="00CB0387" w:rsidP="00CB0387">
      <w:pPr>
        <w:pStyle w:val="ListParagraph"/>
        <w:ind w:left="1440"/>
        <w:rPr>
          <w:rFonts w:ascii="Calibri" w:eastAsia="Calibri" w:hAnsi="Calibri" w:cs="Calibri"/>
          <w:lang w:val="fr-FR"/>
        </w:rPr>
      </w:pPr>
    </w:p>
    <w:p w14:paraId="41E5E6E2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5E482943" w14:textId="75D0A1B9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lastRenderedPageBreak/>
        <w:t xml:space="preserve">Soixante-seize mille tonnes de quel aliment sont consommées tous les </w:t>
      </w:r>
      <w:r w:rsidR="00C21618" w:rsidRPr="2BA53AD0">
        <w:rPr>
          <w:rFonts w:ascii="Calibri" w:eastAsia="Calibri" w:hAnsi="Calibri" w:cs="Calibri"/>
          <w:lang w:val="fr-FR"/>
        </w:rPr>
        <w:t>ans ?</w:t>
      </w:r>
    </w:p>
    <w:p w14:paraId="35426E2C" w14:textId="10613119" w:rsidR="2BA53AD0" w:rsidRDefault="00C21618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De la pâte</w:t>
      </w:r>
      <w:r w:rsidR="2BA53AD0" w:rsidRPr="2BA53AD0">
        <w:rPr>
          <w:rFonts w:ascii="Calibri" w:eastAsia="Calibri" w:hAnsi="Calibri" w:cs="Calibri"/>
          <w:lang w:val="fr-FR"/>
        </w:rPr>
        <w:t xml:space="preserve"> à tartiner</w:t>
      </w:r>
    </w:p>
    <w:p w14:paraId="4B3916E7" w14:textId="0EC622EC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Du pain au chocolat</w:t>
      </w:r>
    </w:p>
    <w:p w14:paraId="37DDBD6E" w14:textId="169C0282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Des céréales</w:t>
      </w:r>
    </w:p>
    <w:p w14:paraId="781DF708" w14:textId="2BD7384E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Des baguettes</w:t>
      </w:r>
    </w:p>
    <w:p w14:paraId="7A97D7C2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2BA86A1F" w14:textId="272C8F5B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Quelle boisson est-ce qu'on boit le plus en </w:t>
      </w:r>
      <w:r w:rsidR="00C21618" w:rsidRPr="2BA53AD0">
        <w:rPr>
          <w:rFonts w:ascii="Calibri" w:eastAsia="Calibri" w:hAnsi="Calibri" w:cs="Calibri"/>
          <w:lang w:val="fr-FR"/>
        </w:rPr>
        <w:t>France ?</w:t>
      </w:r>
    </w:p>
    <w:p w14:paraId="1735DE7A" w14:textId="374D1598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café</w:t>
      </w:r>
    </w:p>
    <w:p w14:paraId="0F7A00B7" w14:textId="57AA5258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jus d'orange</w:t>
      </w:r>
    </w:p>
    <w:p w14:paraId="065C28BF" w14:textId="6D6E120F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lait</w:t>
      </w:r>
    </w:p>
    <w:p w14:paraId="67C458C9" w14:textId="2E3D1BFF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jus de pomme</w:t>
      </w:r>
    </w:p>
    <w:p w14:paraId="7967DC7A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2AD600D3" w14:textId="78EADEB7" w:rsidR="2BA53AD0" w:rsidRPr="00C21618" w:rsidRDefault="2BA53AD0" w:rsidP="2BA53AD0">
      <w:pPr>
        <w:pStyle w:val="ListParagraph"/>
        <w:numPr>
          <w:ilvl w:val="0"/>
          <w:numId w:val="3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>Quelle boisson est devenue très tendance (</w:t>
      </w:r>
      <w:proofErr w:type="spellStart"/>
      <w:r w:rsidRPr="2BA53AD0">
        <w:rPr>
          <w:rFonts w:ascii="Calibri" w:eastAsia="Calibri" w:hAnsi="Calibri" w:cs="Calibri"/>
          <w:lang w:val="fr-FR"/>
        </w:rPr>
        <w:t>trendy</w:t>
      </w:r>
      <w:proofErr w:type="spellEnd"/>
      <w:r w:rsidR="00C21618" w:rsidRPr="2BA53AD0">
        <w:rPr>
          <w:rFonts w:ascii="Calibri" w:eastAsia="Calibri" w:hAnsi="Calibri" w:cs="Calibri"/>
          <w:lang w:val="fr-FR"/>
        </w:rPr>
        <w:t>) ?</w:t>
      </w:r>
    </w:p>
    <w:p w14:paraId="7C4DA20D" w14:textId="160DDA2E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jus d'orange</w:t>
      </w:r>
    </w:p>
    <w:p w14:paraId="331EE27E" w14:textId="4FE26A43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café au lait</w:t>
      </w:r>
    </w:p>
    <w:p w14:paraId="1B581097" w14:textId="54A3EFC0" w:rsidR="2BA53AD0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thé au lait</w:t>
      </w:r>
    </w:p>
    <w:p w14:paraId="1E7A97BE" w14:textId="2082222B" w:rsidR="2BA53AD0" w:rsidRPr="00CB0387" w:rsidRDefault="2BA53AD0" w:rsidP="2BA53AD0">
      <w:pPr>
        <w:pStyle w:val="ListParagraph"/>
        <w:numPr>
          <w:ilvl w:val="1"/>
          <w:numId w:val="3"/>
        </w:numPr>
        <w:rPr>
          <w:rFonts w:eastAsiaTheme="minorEastAsia"/>
        </w:rPr>
      </w:pPr>
      <w:r w:rsidRPr="2BA53AD0">
        <w:rPr>
          <w:rFonts w:ascii="Calibri" w:eastAsia="Calibri" w:hAnsi="Calibri" w:cs="Calibri"/>
          <w:lang w:val="fr-FR"/>
        </w:rPr>
        <w:t>Le lait</w:t>
      </w:r>
    </w:p>
    <w:p w14:paraId="3B658A30" w14:textId="77777777" w:rsidR="00CB0387" w:rsidRDefault="00CB0387" w:rsidP="00CB0387">
      <w:pPr>
        <w:pStyle w:val="ListParagraph"/>
        <w:ind w:left="1440"/>
        <w:rPr>
          <w:rFonts w:eastAsiaTheme="minorEastAsia"/>
        </w:rPr>
      </w:pPr>
    </w:p>
    <w:p w14:paraId="68A2D37E" w14:textId="293518E1" w:rsidR="2BA53AD0" w:rsidRDefault="2BA53AD0" w:rsidP="2BA53AD0">
      <w:r w:rsidRPr="2BA53AD0">
        <w:rPr>
          <w:rFonts w:ascii="Calibri" w:eastAsia="Calibri" w:hAnsi="Calibri" w:cs="Calibri"/>
          <w:b/>
          <w:bCs/>
          <w:lang w:val="fr-FR"/>
        </w:rPr>
        <w:t>Inférence</w:t>
      </w:r>
    </w:p>
    <w:p w14:paraId="58957984" w14:textId="57904C7B" w:rsidR="2BA53AD0" w:rsidRPr="00C21618" w:rsidRDefault="2BA53AD0" w:rsidP="2BA53AD0">
      <w:pPr>
        <w:pStyle w:val="ListParagraph"/>
        <w:numPr>
          <w:ilvl w:val="0"/>
          <w:numId w:val="2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Quels aliments et boissons du petit-déjeuner sont populaires avec les </w:t>
      </w:r>
      <w:r w:rsidR="00C21618" w:rsidRPr="2BA53AD0">
        <w:rPr>
          <w:rFonts w:ascii="Calibri" w:eastAsia="Calibri" w:hAnsi="Calibri" w:cs="Calibri"/>
          <w:lang w:val="fr-FR"/>
        </w:rPr>
        <w:t>adultes ?</w:t>
      </w:r>
    </w:p>
    <w:p w14:paraId="39C156D3" w14:textId="2D605BD4" w:rsidR="2BA53AD0" w:rsidRPr="00C21618" w:rsidRDefault="2BA53AD0" w:rsidP="2BA53AD0">
      <w:pPr>
        <w:rPr>
          <w:lang w:val="fr-FR"/>
        </w:rPr>
      </w:pPr>
    </w:p>
    <w:p w14:paraId="3F192B04" w14:textId="1D2DE50C" w:rsidR="2BA53AD0" w:rsidRPr="00C21618" w:rsidRDefault="2BA53AD0" w:rsidP="2BA53AD0">
      <w:pPr>
        <w:rPr>
          <w:lang w:val="fr-FR"/>
        </w:rPr>
      </w:pPr>
    </w:p>
    <w:p w14:paraId="59E6C653" w14:textId="61EF08F5" w:rsidR="2BA53AD0" w:rsidRPr="00C21618" w:rsidRDefault="2BA53AD0" w:rsidP="2BA53AD0">
      <w:pPr>
        <w:rPr>
          <w:lang w:val="fr-FR"/>
        </w:rPr>
      </w:pPr>
    </w:p>
    <w:p w14:paraId="410F98CB" w14:textId="350FBB9D" w:rsidR="2BA53AD0" w:rsidRPr="00C21618" w:rsidRDefault="2BA53AD0" w:rsidP="2BA53AD0">
      <w:pPr>
        <w:pStyle w:val="ListParagraph"/>
        <w:numPr>
          <w:ilvl w:val="0"/>
          <w:numId w:val="2"/>
        </w:numPr>
        <w:rPr>
          <w:rFonts w:eastAsiaTheme="minorEastAsia"/>
          <w:lang w:val="fr-FR"/>
        </w:rPr>
      </w:pPr>
      <w:r w:rsidRPr="2BA53AD0">
        <w:rPr>
          <w:rFonts w:ascii="Calibri" w:eastAsia="Calibri" w:hAnsi="Calibri" w:cs="Calibri"/>
          <w:lang w:val="fr-FR"/>
        </w:rPr>
        <w:t xml:space="preserve">Quels aliments et boissons du petit-déjeuner sont populaires chez les </w:t>
      </w:r>
      <w:r w:rsidR="00C21618" w:rsidRPr="2BA53AD0">
        <w:rPr>
          <w:rFonts w:ascii="Calibri" w:eastAsia="Calibri" w:hAnsi="Calibri" w:cs="Calibri"/>
          <w:lang w:val="fr-FR"/>
        </w:rPr>
        <w:t>enfants ?</w:t>
      </w:r>
    </w:p>
    <w:p w14:paraId="6D35F00B" w14:textId="346B5744" w:rsidR="2BA53AD0" w:rsidRPr="00C21618" w:rsidRDefault="2BA53AD0" w:rsidP="2BA53AD0">
      <w:pPr>
        <w:rPr>
          <w:lang w:val="fr-FR"/>
        </w:rPr>
      </w:pPr>
    </w:p>
    <w:p w14:paraId="269B9743" w14:textId="34F06466" w:rsidR="2BA53AD0" w:rsidRPr="00C21618" w:rsidRDefault="2BA53AD0" w:rsidP="2BA53AD0">
      <w:pPr>
        <w:rPr>
          <w:lang w:val="fr-FR"/>
        </w:rPr>
      </w:pPr>
    </w:p>
    <w:p w14:paraId="06A5CADD" w14:textId="4B473388" w:rsidR="2BA53AD0" w:rsidRPr="00C21618" w:rsidRDefault="2BA53AD0" w:rsidP="2BA53AD0">
      <w:pPr>
        <w:rPr>
          <w:lang w:val="fr-FR"/>
        </w:rPr>
      </w:pPr>
    </w:p>
    <w:p w14:paraId="26CF9FB5" w14:textId="687F0C10" w:rsidR="2BA53AD0" w:rsidRDefault="2BA53AD0" w:rsidP="2BA53AD0">
      <w:r w:rsidRPr="2BA53AD0">
        <w:rPr>
          <w:rFonts w:ascii="Calibri" w:eastAsia="Calibri" w:hAnsi="Calibri" w:cs="Calibri"/>
          <w:b/>
          <w:bCs/>
        </w:rPr>
        <w:t>Application</w:t>
      </w:r>
    </w:p>
    <w:p w14:paraId="3FFABB71" w14:textId="29743205" w:rsidR="2BA53AD0" w:rsidRDefault="2BA53AD0" w:rsidP="2BA53AD0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2BA53AD0">
        <w:rPr>
          <w:rFonts w:ascii="Calibri" w:eastAsia="Calibri" w:hAnsi="Calibri" w:cs="Calibri"/>
        </w:rPr>
        <w:t>Amélie is 8 years old and is French.  Using information from the video, describe her breakfast routine and what she is likely to eat and drink.</w:t>
      </w:r>
    </w:p>
    <w:p w14:paraId="3777F4B5" w14:textId="4173209D" w:rsidR="2BA53AD0" w:rsidRDefault="2BA53AD0" w:rsidP="2BA53AD0">
      <w:pPr>
        <w:spacing w:line="480" w:lineRule="auto"/>
        <w:ind w:left="360"/>
      </w:pPr>
      <w:r w:rsidRPr="2BA53AD0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2BA53AD0" w:rsidSect="00CB03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53C"/>
    <w:multiLevelType w:val="hybridMultilevel"/>
    <w:tmpl w:val="173CBE10"/>
    <w:lvl w:ilvl="0" w:tplc="0A469366">
      <w:start w:val="1"/>
      <w:numFmt w:val="decimal"/>
      <w:lvlText w:val="%1."/>
      <w:lvlJc w:val="left"/>
      <w:pPr>
        <w:ind w:left="720" w:hanging="360"/>
      </w:pPr>
    </w:lvl>
    <w:lvl w:ilvl="1" w:tplc="295403B0">
      <w:start w:val="1"/>
      <w:numFmt w:val="lowerLetter"/>
      <w:lvlText w:val="%2."/>
      <w:lvlJc w:val="left"/>
      <w:pPr>
        <w:ind w:left="1440" w:hanging="360"/>
      </w:pPr>
    </w:lvl>
    <w:lvl w:ilvl="2" w:tplc="F2C29944">
      <w:start w:val="1"/>
      <w:numFmt w:val="lowerRoman"/>
      <w:lvlText w:val="%3."/>
      <w:lvlJc w:val="right"/>
      <w:pPr>
        <w:ind w:left="2160" w:hanging="180"/>
      </w:pPr>
    </w:lvl>
    <w:lvl w:ilvl="3" w:tplc="7074A5F2">
      <w:start w:val="1"/>
      <w:numFmt w:val="decimal"/>
      <w:lvlText w:val="%4."/>
      <w:lvlJc w:val="left"/>
      <w:pPr>
        <w:ind w:left="2880" w:hanging="360"/>
      </w:pPr>
    </w:lvl>
    <w:lvl w:ilvl="4" w:tplc="B1801670">
      <w:start w:val="1"/>
      <w:numFmt w:val="lowerLetter"/>
      <w:lvlText w:val="%5."/>
      <w:lvlJc w:val="left"/>
      <w:pPr>
        <w:ind w:left="3600" w:hanging="360"/>
      </w:pPr>
    </w:lvl>
    <w:lvl w:ilvl="5" w:tplc="1C9ACA7A">
      <w:start w:val="1"/>
      <w:numFmt w:val="lowerRoman"/>
      <w:lvlText w:val="%6."/>
      <w:lvlJc w:val="right"/>
      <w:pPr>
        <w:ind w:left="4320" w:hanging="180"/>
      </w:pPr>
    </w:lvl>
    <w:lvl w:ilvl="6" w:tplc="3D4AC7DC">
      <w:start w:val="1"/>
      <w:numFmt w:val="decimal"/>
      <w:lvlText w:val="%7."/>
      <w:lvlJc w:val="left"/>
      <w:pPr>
        <w:ind w:left="5040" w:hanging="360"/>
      </w:pPr>
    </w:lvl>
    <w:lvl w:ilvl="7" w:tplc="E1B6823E">
      <w:start w:val="1"/>
      <w:numFmt w:val="lowerLetter"/>
      <w:lvlText w:val="%8."/>
      <w:lvlJc w:val="left"/>
      <w:pPr>
        <w:ind w:left="5760" w:hanging="360"/>
      </w:pPr>
    </w:lvl>
    <w:lvl w:ilvl="8" w:tplc="FE5A4C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D52D3"/>
    <w:multiLevelType w:val="hybridMultilevel"/>
    <w:tmpl w:val="82DCD808"/>
    <w:lvl w:ilvl="0" w:tplc="2736CA50">
      <w:start w:val="1"/>
      <w:numFmt w:val="decimal"/>
      <w:lvlText w:val="%1."/>
      <w:lvlJc w:val="left"/>
      <w:pPr>
        <w:ind w:left="720" w:hanging="360"/>
      </w:pPr>
    </w:lvl>
    <w:lvl w:ilvl="1" w:tplc="1A2A1F8A">
      <w:start w:val="1"/>
      <w:numFmt w:val="lowerLetter"/>
      <w:lvlText w:val="%2."/>
      <w:lvlJc w:val="left"/>
      <w:pPr>
        <w:ind w:left="1440" w:hanging="360"/>
      </w:pPr>
    </w:lvl>
    <w:lvl w:ilvl="2" w:tplc="32B8343A">
      <w:start w:val="1"/>
      <w:numFmt w:val="lowerRoman"/>
      <w:lvlText w:val="%3."/>
      <w:lvlJc w:val="right"/>
      <w:pPr>
        <w:ind w:left="2160" w:hanging="180"/>
      </w:pPr>
    </w:lvl>
    <w:lvl w:ilvl="3" w:tplc="F5D69480">
      <w:start w:val="1"/>
      <w:numFmt w:val="decimal"/>
      <w:lvlText w:val="%4."/>
      <w:lvlJc w:val="left"/>
      <w:pPr>
        <w:ind w:left="2880" w:hanging="360"/>
      </w:pPr>
    </w:lvl>
    <w:lvl w:ilvl="4" w:tplc="5896CE90">
      <w:start w:val="1"/>
      <w:numFmt w:val="lowerLetter"/>
      <w:lvlText w:val="%5."/>
      <w:lvlJc w:val="left"/>
      <w:pPr>
        <w:ind w:left="3600" w:hanging="360"/>
      </w:pPr>
    </w:lvl>
    <w:lvl w:ilvl="5" w:tplc="227A2334">
      <w:start w:val="1"/>
      <w:numFmt w:val="lowerRoman"/>
      <w:lvlText w:val="%6."/>
      <w:lvlJc w:val="right"/>
      <w:pPr>
        <w:ind w:left="4320" w:hanging="180"/>
      </w:pPr>
    </w:lvl>
    <w:lvl w:ilvl="6" w:tplc="CFD0F29E">
      <w:start w:val="1"/>
      <w:numFmt w:val="decimal"/>
      <w:lvlText w:val="%7."/>
      <w:lvlJc w:val="left"/>
      <w:pPr>
        <w:ind w:left="5040" w:hanging="360"/>
      </w:pPr>
    </w:lvl>
    <w:lvl w:ilvl="7" w:tplc="3BF0BD90">
      <w:start w:val="1"/>
      <w:numFmt w:val="lowerLetter"/>
      <w:lvlText w:val="%8."/>
      <w:lvlJc w:val="left"/>
      <w:pPr>
        <w:ind w:left="5760" w:hanging="360"/>
      </w:pPr>
    </w:lvl>
    <w:lvl w:ilvl="8" w:tplc="E23E28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426BC"/>
    <w:multiLevelType w:val="hybridMultilevel"/>
    <w:tmpl w:val="56BE53B4"/>
    <w:lvl w:ilvl="0" w:tplc="74B22C58">
      <w:start w:val="1"/>
      <w:numFmt w:val="decimal"/>
      <w:lvlText w:val="%1."/>
      <w:lvlJc w:val="left"/>
      <w:pPr>
        <w:ind w:left="720" w:hanging="360"/>
      </w:pPr>
    </w:lvl>
    <w:lvl w:ilvl="1" w:tplc="B41E80EC">
      <w:start w:val="1"/>
      <w:numFmt w:val="lowerLetter"/>
      <w:lvlText w:val="%2."/>
      <w:lvlJc w:val="left"/>
      <w:pPr>
        <w:ind w:left="1440" w:hanging="360"/>
      </w:pPr>
    </w:lvl>
    <w:lvl w:ilvl="2" w:tplc="4392A5B4">
      <w:start w:val="1"/>
      <w:numFmt w:val="lowerRoman"/>
      <w:lvlText w:val="%3."/>
      <w:lvlJc w:val="right"/>
      <w:pPr>
        <w:ind w:left="2160" w:hanging="180"/>
      </w:pPr>
    </w:lvl>
    <w:lvl w:ilvl="3" w:tplc="6FA0B750">
      <w:start w:val="1"/>
      <w:numFmt w:val="decimal"/>
      <w:lvlText w:val="%4."/>
      <w:lvlJc w:val="left"/>
      <w:pPr>
        <w:ind w:left="2880" w:hanging="360"/>
      </w:pPr>
    </w:lvl>
    <w:lvl w:ilvl="4" w:tplc="015EC858">
      <w:start w:val="1"/>
      <w:numFmt w:val="lowerLetter"/>
      <w:lvlText w:val="%5."/>
      <w:lvlJc w:val="left"/>
      <w:pPr>
        <w:ind w:left="3600" w:hanging="360"/>
      </w:pPr>
    </w:lvl>
    <w:lvl w:ilvl="5" w:tplc="5FA24832">
      <w:start w:val="1"/>
      <w:numFmt w:val="lowerRoman"/>
      <w:lvlText w:val="%6."/>
      <w:lvlJc w:val="right"/>
      <w:pPr>
        <w:ind w:left="4320" w:hanging="180"/>
      </w:pPr>
    </w:lvl>
    <w:lvl w:ilvl="6" w:tplc="FA4864B2">
      <w:start w:val="1"/>
      <w:numFmt w:val="decimal"/>
      <w:lvlText w:val="%7."/>
      <w:lvlJc w:val="left"/>
      <w:pPr>
        <w:ind w:left="5040" w:hanging="360"/>
      </w:pPr>
    </w:lvl>
    <w:lvl w:ilvl="7" w:tplc="7D50E690">
      <w:start w:val="1"/>
      <w:numFmt w:val="lowerLetter"/>
      <w:lvlText w:val="%8."/>
      <w:lvlJc w:val="left"/>
      <w:pPr>
        <w:ind w:left="5760" w:hanging="360"/>
      </w:pPr>
    </w:lvl>
    <w:lvl w:ilvl="8" w:tplc="DAF0B7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132"/>
    <w:rsid w:val="00442B5A"/>
    <w:rsid w:val="00B02132"/>
    <w:rsid w:val="00C21618"/>
    <w:rsid w:val="00CB0387"/>
    <w:rsid w:val="2BA5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A7F0"/>
  <w15:chartTrackingRefBased/>
  <w15:docId w15:val="{DD03F1CC-DACD-4949-BA02-BB60FE86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213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_Ks2wdQDOF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2026</Characters>
  <Application>Microsoft Office Word</Application>
  <DocSecurity>0</DocSecurity>
  <Lines>16</Lines>
  <Paragraphs>4</Paragraphs>
  <ScaleCrop>false</ScaleCrop>
  <Company>Fairfield Public Schools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2016-11-18T20:28:00Z</dcterms:created>
  <dcterms:modified xsi:type="dcterms:W3CDTF">2016-11-28T13:34:00Z</dcterms:modified>
</cp:coreProperties>
</file>